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03" w:rsidRDefault="00D13903" w:rsidP="00D13903">
      <w:r>
        <w:t>Юлия Голос – певица и автор-исполнитель.</w:t>
      </w:r>
    </w:p>
    <w:p w:rsidR="00D13903" w:rsidRDefault="00D13903" w:rsidP="00D13903">
      <w:r>
        <w:t>Каждая песня  - это эксперимент и желание сделать что-то в новом характере.</w:t>
      </w:r>
    </w:p>
    <w:p w:rsidR="00D13903" w:rsidRDefault="00D13903" w:rsidP="00D13903">
      <w:r>
        <w:t>Для того</w:t>
      </w:r>
      <w:proofErr w:type="gramStart"/>
      <w:r>
        <w:t>,</w:t>
      </w:r>
      <w:proofErr w:type="gramEnd"/>
      <w:r>
        <w:t xml:space="preserve"> чтобы  разнообразить свои концерты и альбомы, я  сотрудничаю  с другими авторами и исполняет их песни.  </w:t>
      </w:r>
    </w:p>
    <w:p w:rsidR="00D13903" w:rsidRDefault="00D13903" w:rsidP="00D13903">
      <w:r>
        <w:t>Жанры в которых я  работаю -  это разные направления шансон</w:t>
      </w:r>
      <w:proofErr w:type="gramStart"/>
      <w:r>
        <w:t>а(</w:t>
      </w:r>
      <w:proofErr w:type="gramEnd"/>
      <w:r>
        <w:t xml:space="preserve"> рок, блатной, дворовый, ретро, эстрадный, лирика, романс, </w:t>
      </w:r>
      <w:proofErr w:type="spellStart"/>
      <w:r>
        <w:t>симфо</w:t>
      </w:r>
      <w:proofErr w:type="spellEnd"/>
      <w:r>
        <w:t xml:space="preserve">, народный, готика, поп). </w:t>
      </w:r>
      <w:proofErr w:type="gramStart"/>
      <w:r>
        <w:t>Последние</w:t>
      </w:r>
      <w:proofErr w:type="gramEnd"/>
      <w:r>
        <w:t xml:space="preserve"> песен 20 сделаны в акустике. </w:t>
      </w:r>
    </w:p>
    <w:p w:rsidR="00D13903" w:rsidRDefault="00D13903" w:rsidP="00D13903">
      <w:r>
        <w:t xml:space="preserve"> Начиная с 2009 года, Юлия Голос выступает на площадках Санкт-Петербурга</w:t>
      </w:r>
      <w:proofErr w:type="gramStart"/>
      <w:r>
        <w:t xml:space="preserve"> ,</w:t>
      </w:r>
      <w:proofErr w:type="gramEnd"/>
      <w:r>
        <w:t xml:space="preserve"> Ленинградской области и других городов нашей необъятной родины,  участвует в различных конкурсах, фестивалях и музыкальных проектах</w:t>
      </w:r>
    </w:p>
    <w:sectPr w:rsidR="00D13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3903"/>
    <w:rsid w:val="00D1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RUL</dc:creator>
  <cp:lastModifiedBy>RUL</cp:lastModifiedBy>
  <cp:revision>1</cp:revision>
  <dcterms:created xsi:type="dcterms:W3CDTF">2020-11-12T20:22:00Z</dcterms:created>
  <dcterms:modified xsi:type="dcterms:W3CDTF">2020-11-12T20:22:00Z</dcterms:modified>
</cp:coreProperties>
</file>