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92" w:rsidRDefault="00B24A92" w:rsidP="00B24A92">
      <w:pPr>
        <w:shd w:val="clear" w:color="auto" w:fill="FFFFFF"/>
        <w:spacing w:before="225" w:after="75"/>
        <w:ind w:left="300"/>
        <w:outlineLvl w:val="0"/>
        <w:rPr>
          <w:rFonts w:ascii="Times New Roman CYR" w:hAnsi="Times New Roman CYR" w:cs="Times New Roman CYR"/>
          <w:b/>
          <w:bCs/>
          <w:color w:val="606060"/>
          <w:kern w:val="36"/>
          <w:sz w:val="40"/>
          <w:szCs w:val="40"/>
        </w:rPr>
      </w:pPr>
      <w:proofErr w:type="spellStart"/>
      <w:r w:rsidRPr="00B24A92">
        <w:rPr>
          <w:rFonts w:ascii="Times New Roman CYR" w:hAnsi="Times New Roman CYR" w:cs="Times New Roman CYR"/>
          <w:b/>
          <w:bCs/>
          <w:color w:val="606060"/>
          <w:kern w:val="36"/>
          <w:sz w:val="40"/>
          <w:szCs w:val="40"/>
        </w:rPr>
        <w:t>Брошенки</w:t>
      </w:r>
      <w:proofErr w:type="spellEnd"/>
    </w:p>
    <w:p w:rsidR="00B24A92" w:rsidRPr="00B24A92" w:rsidRDefault="00B24A92" w:rsidP="00B24A92">
      <w:pPr>
        <w:shd w:val="clear" w:color="auto" w:fill="FFFFFF"/>
        <w:spacing w:before="225" w:after="75"/>
        <w:ind w:left="300"/>
        <w:outlineLvl w:val="0"/>
        <w:rPr>
          <w:rFonts w:ascii="Times New Roman CYR" w:hAnsi="Times New Roman CYR" w:cs="Times New Roman CYR"/>
          <w:b/>
          <w:bCs/>
          <w:color w:val="606060"/>
          <w:kern w:val="36"/>
          <w:sz w:val="40"/>
          <w:szCs w:val="40"/>
        </w:rPr>
      </w:pPr>
    </w:p>
    <w:p w:rsidR="00B24A92" w:rsidRDefault="00B24A92" w:rsidP="00B24A92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                                                "Родить — трудно, но воспитать и научить 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      человека добру труднее..."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                      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Горький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Воспоминания, воспоминания! Нахлынут воспоминания, да такие, что у здорового, с железными нервами человека, прошедшего огонь, воду и медные трубы, щемит сердце, и </w:t>
      </w:r>
      <w:proofErr w:type="gramStart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прошибает</w:t>
      </w:r>
      <w:proofErr w:type="gramEnd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до слезы. А что говорить о слабонервных, чересчур </w:t>
      </w:r>
      <w:proofErr w:type="spellStart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синтементальных</w:t>
      </w:r>
      <w:proofErr w:type="spellEnd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, неуравновешенных и прочих им подобных.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Наверное, неблагородное занятие — копаться в чужой памяти, вороша наслоившееся и давно слежавшееся прошлое</w:t>
      </w:r>
      <w:proofErr w:type="gramStart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Э</w:t>
      </w:r>
      <w:proofErr w:type="gramEnd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та история произошла давно, лет сорок назад, в одной сибирской, за Уралом деревушке, каких много разбросано по матушке России. С их особым деревенским укладом и смыслом жизни. И вот  только  по  прошествии  множества лет, она всплыла из памяти, как отголосок прошлого, в назидание </w:t>
      </w:r>
      <w:r w:rsidR="00415897" w:rsidRPr="00B24A92">
        <w:rPr>
          <w:rFonts w:ascii="Times New Roman CYR" w:hAnsi="Times New Roman CYR" w:cs="Times New Roman CYR"/>
          <w:color w:val="000000"/>
          <w:sz w:val="27"/>
          <w:szCs w:val="27"/>
        </w:rPr>
        <w:t>не повторения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ужасной и душещипательной правды.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В основу положены достоверные сведения, и лишь некоторые подробности плод моего воображения и неуёмной фантазии, для придания  произведению художественности.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Деревушка, дворов из ста находилась в низине, затерявшись между двух холмов защищавших от северного ветродуя. Она состояла из одних только срубов, от времени некоторые уже покосились и обветшали, но стояли ещё крепко. Дворовые участки были огорожены жердями и кое-где плетнями. Вокруг </w:t>
      </w:r>
      <w:r w:rsidR="00415897">
        <w:rPr>
          <w:rFonts w:ascii="Times New Roman CYR" w:hAnsi="Times New Roman CYR" w:cs="Times New Roman CYR"/>
          <w:color w:val="000000"/>
          <w:sz w:val="27"/>
          <w:szCs w:val="27"/>
        </w:rPr>
        <w:t xml:space="preserve">деревни поля, поля, поля. Лишь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вдалеке, с южной стороны синел сосновый лес, до которого, пожалуй, не менее десяти километров. Невдалеке от околицы проходил тракт районного  значения, чуть-чуть приподнятый над равниной и из-за снега, лежавшего метровым слоем, почти сравнявшийся с землёй, ведущего в оба конца к другим деревням.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Макариха, </w:t>
      </w:r>
      <w:proofErr w:type="gramStart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получившая</w:t>
      </w:r>
      <w:proofErr w:type="gramEnd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  такое  прозвище от фамилии, из-за трудно произносимого имени - отчества: Аполинария  Аполинарьевна. Она овдовела почти в самом конце войны и, оставшись с единственным сыном на руках, имела почёт и уважение от сельчан за свою  рассудительность. Несмотря  на  преклонный  возраст  и  тяжёлый  сельский труд, она выглядела пышнотелой и была не по  годам подвижной. На лоснящемся лице не единой морщинки. Светло-серые глаза, светившиеся неподдельной добротой, и как бы гармонировали цветом с уже стойкой сединой волос, зачесанных  назад  и уложенным хвостом вокруг затылка и </w:t>
      </w:r>
      <w:r w:rsidR="00415897" w:rsidRPr="00B24A92">
        <w:rPr>
          <w:rFonts w:ascii="Times New Roman CYR" w:hAnsi="Times New Roman CYR" w:cs="Times New Roman CYR"/>
          <w:color w:val="000000"/>
          <w:sz w:val="27"/>
          <w:szCs w:val="27"/>
        </w:rPr>
        <w:t>пришпиленным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  костяным  с  желтоватыми  разводами, гребнем.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Макариха разбудила и подняла всё своё немногочисленное семейство кроме двоих внуков. Вставали всегда рано—в четыре часа утра, независимо от времени года. Надо было задать корма скотине, где-то подчистить, натаскать воды. В общем, переделать до свету, до ухода на  работу, множество дел. На то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она и деревенская жизнь.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Семья была дружная и все дела домашние делали весело, быстро и слаженно, как говориться с огоньком. Макариха сразу поспешила к печи: надо затопить печь. В это время зимы, из-за сильных морозов топили два раза в день: утром и  вечером. В доме уже становилось прохладно, как-никак сибирская зима с морозными вьюгами и метелями.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Несмотря на свои одутловатые руки  Макари</w:t>
      </w:r>
      <w:r w:rsidR="001C3930">
        <w:rPr>
          <w:rFonts w:ascii="Times New Roman CYR" w:hAnsi="Times New Roman CYR" w:cs="Times New Roman CYR"/>
          <w:color w:val="000000"/>
          <w:sz w:val="27"/>
          <w:szCs w:val="27"/>
        </w:rPr>
        <w:t>ха всё делала споро и ловко, по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этому уже через некоторое время на печи что-то скворчало и шипело.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Андрей—сын бабы Поли, среднего роста, не широк в плечах и не особо мускулист, но жилист. Быстренько умывшись под рукомойником и </w:t>
      </w:r>
      <w:proofErr w:type="gramStart"/>
      <w:r w:rsidR="001C3930" w:rsidRPr="00B24A92">
        <w:rPr>
          <w:rFonts w:ascii="Times New Roman CYR" w:hAnsi="Times New Roman CYR" w:cs="Times New Roman CYR"/>
          <w:color w:val="000000"/>
          <w:sz w:val="27"/>
          <w:szCs w:val="27"/>
        </w:rPr>
        <w:t>вытиравшись</w:t>
      </w:r>
      <w:proofErr w:type="gramEnd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белым, вышитым, домотканым полотенцем, расчесав свою русую, уже изрядно отросшую, шевелюру, сверкнув, от удовольствия и радости наступившего утра, голубыми глазами, нахлобучив набекрень шапку-ушанку, надев полушубок, не застёгиваясь, почти на ходу влез в валенки и вышел в сени: взять лопату. И уж</w:t>
      </w:r>
      <w:r w:rsidR="001C3930">
        <w:rPr>
          <w:rFonts w:ascii="Times New Roman CYR" w:hAnsi="Times New Roman CYR" w:cs="Times New Roman CYR"/>
          <w:color w:val="000000"/>
          <w:sz w:val="27"/>
          <w:szCs w:val="27"/>
        </w:rPr>
        <w:t xml:space="preserve">е из сеней  донёсся его голос: - </w:t>
      </w:r>
      <w:proofErr w:type="gramStart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Во</w:t>
      </w:r>
      <w:proofErr w:type="gramEnd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навалило-то за ночь. И всё сыплет и сыплет.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Снегу действительно навалило много и нависшие в чёрном небе невидимые и  зловещие  тучи, грозились засыпать всё, сравняв своей массой даже дома.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Андрей со сноровкой бывалого работяги и с упорством "стахановца" принялся расчищать большой снеговой лопатой дорожки,  отходящие от дома к калитке и хлеву.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Сноха  Анастасия — молодая и симпатичная лицом, с приятными  глазу  округлостями, женщина; не менее быстро оделась. Повязавшись на деревенский манер платком, застегнув на все пуговицы солдатскую, выцветшую от времени, неопределённого цвета фуфайку; подхватила два ведра с месивом, заготовленным с вечера, пошла к хлеву, чтобы задать корма скотине.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Хлев  был  расположен  неподалёку  от соседей неухоженной  избы, чем-то похожей на сарай. Там жила склочная семья алкашей с двумя малолетними детьми. С ними никто не хотел общаться, кроме таких же, как они сами, да и они людей дичились; за редким  исключением  перезанять деньжат на опохмелку, или попросить у соседей в долг продуктов без отдачи. И им, конечно, давали, зная, что не отдадут, но жалко было детей. Снег почти перестал сыпать. Хлопья его становились всё мельче и мельче. Андрей, без труда расчистил дорожку до </w:t>
      </w:r>
      <w:r w:rsidR="002F56B5">
        <w:rPr>
          <w:rFonts w:ascii="Times New Roman CYR" w:hAnsi="Times New Roman CYR" w:cs="Times New Roman CYR"/>
          <w:color w:val="000000"/>
          <w:sz w:val="27"/>
          <w:szCs w:val="27"/>
        </w:rPr>
        <w:t>хлева и принялся за следующую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ведущую к калитке.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Ещё не рассвело, и было темно, а свет, падавший от лампочки на крыльце, слабо освещал двор, и служила дворовым маяком. Настя, подходя к сараю, услышала какой-то подозрительный для неё: не то писк, не то плач и сразу не придала этому значения. Она вошла в сарай, быстро управилась с раздачей корма, кое-где подчистила. Из клети крючком надёргала сена и охапками набросала животине. Возвращаясь из хлева к дому до Насти, донесло ветром, дувшим со стороны  соседней  избы, отчётливый детский плач и она остановилась, поставив на дорожку вёдра, прислушалась. Ей  показалось, что плач  повторился. Тогда  Настя  попыталась обойти хлев, утопая в снегу по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колено, и чем ближе  она  приближалась  к  избе, тем отчётливее  доносился плач не плач, а писк какой-то, жалобный-жалобный. Наметенный глубокими сугробами снег помешал дойти до соседней изгороди, и Настя вернулась по своим следам на дорожку. Взяв вёдра, она вернулась в дом. Но женское любопытство перебороло, и Настя решила обойти дом с улицы, через ворота.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Выйдя через калитку  со  своего  двора, она ступила на улицу. Снег прекратился, но по низу ме</w:t>
      </w:r>
      <w:r w:rsidR="00D3382E">
        <w:rPr>
          <w:rFonts w:ascii="Times New Roman CYR" w:hAnsi="Times New Roman CYR" w:cs="Times New Roman CYR"/>
          <w:color w:val="000000"/>
          <w:sz w:val="27"/>
          <w:szCs w:val="27"/>
        </w:rPr>
        <w:t xml:space="preserve">ла </w:t>
      </w:r>
      <w:proofErr w:type="gramStart"/>
      <w:r w:rsidR="00D3382E">
        <w:rPr>
          <w:rFonts w:ascii="Times New Roman CYR" w:hAnsi="Times New Roman CYR" w:cs="Times New Roman CYR"/>
          <w:color w:val="000000"/>
          <w:sz w:val="27"/>
          <w:szCs w:val="27"/>
        </w:rPr>
        <w:t>позёмка</w:t>
      </w:r>
      <w:proofErr w:type="gramEnd"/>
      <w:r w:rsidR="00D3382E">
        <w:rPr>
          <w:rFonts w:ascii="Times New Roman CYR" w:hAnsi="Times New Roman CYR" w:cs="Times New Roman CYR"/>
          <w:color w:val="000000"/>
          <w:sz w:val="27"/>
          <w:szCs w:val="27"/>
        </w:rPr>
        <w:t xml:space="preserve"> и все дорожки замело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, а новых ещё не протоптали. Увязая в снегу, еле переставляя ноги, Настю гнало смешанное чувство любопытства, любознательности  и раскрытия какой-то тайны. Подняв вверх голову, она обратила  внимание на печную трубу соседнего дома — дыма не было. Настя стала припоминать, что почитай уже третий день у соседей не топится печь; чему она раньше не придавала значения. Набирая в валенки, проваливаясь и падая, снова вставая, Настя с трудом добралась до соседней калитки; вернее до того места, где она должна быть и то, что от неё осталось, висевшей на одной петле, кособочась, что даже боязно к ней прикасаться, чтобы не  развалилась  совсем.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Пробравшись к входной двери избы, преодолевая такие же препятствия из снега, как и на улице, она увидела входную дверь закрученной за пробой толстой проволокой, вместо замка,  за обе проушины. Постояв несколько минут прислушиваясь, Настя старалась даже не дышать, вроде, это могло помешать, что-то услышать. Постояв ещё с минуту и ничего, не услышав, она повернулась уходить, как из избы раздался слабый писк, похожий на писк котёнка просящегося на улицу. Настя возвратилась и, подойдя ближе к двери, попыталась раскрутить проволоку с пробоя. Проволока не поддавалась, а обжигала ей руки, как раскалённая; и словно нарочно забыла дома рукавички. Ещё немного помучившись с проволокой, попробовав её раскрутить — ничего не удалось. Всё это время писк продолжался, постепенно перерастая в детский  плач. То затихал на какое-то время, то опять возобновлялся. Настю этот плач подстёгивал и побуждал к действию. Она торопилась что-то предпринять, но мысли ещё больше путались и сбивались, не зная, что сделать. Выругавшись по мужицки, она оставила свои попытки. По возможности, стараясь бежать, спотыкаясь и падая в снег, возвратилась домой. Снег набился в рукава телогрейки и за пазуху, обжигая холодом. 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Дома за Настю начали беспокоиться, куда она могла запропаститься, оставив вёдра у двери. В дом она не вошла, а ворвалась  как ураган. Настя раскраснелась и запыхалась, из-под платка выбились волосы. Тяжело дыша, словно за ней гнались, она начала говорить не сразу, пока не отдышалась.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Андрей, очистив дорожки, был уже дома, что-то мастерил сидя на табуретке, а баба Поля возилась у печи,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накрывая на стол завтрак.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br/>
        <w:t>   - Андрей там</w:t>
      </w:r>
      <w:proofErr w:type="gramStart"/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proofErr w:type="gramEnd"/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 xml:space="preserve">— </w:t>
      </w:r>
      <w:proofErr w:type="gramStart"/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>н</w:t>
      </w:r>
      <w:proofErr w:type="gramEnd"/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>ачала Настя,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там, кажется ребёнок ... в соседнем до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>ме..., кричит и плачет. 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br/>
        <w:t>   - Окстись, - сказала баба Поля,-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али  плохо спа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>ла, что мерещится чтой-то.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Нет! Что вы, 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>я серьёзно. Там кто-то плачет,- настаивала Настя.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Ты чё 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>выдумываешь? Какой  ребёнок? - спрашивал Андрей.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Да обнакнавенный; я тоже поначалу думала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котёнок пищит, а когда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прислушалась, как есть ребёнок. Токмо там вместо замка на проволоку закручено; и я не смогла раскрутить. Андрюш, айда поможешь.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Андрей недовольно поморщился, но всё же встал; надел полушубок и валенки.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Они вышли быстро и сразу направились к соседскому дому, Андрей взял с собой квадратный, с выпуклым стеклом-линзой фонарик, освещая им дорожку. А баба Поля вслед им заохала и  заахала, напоминая о накрытом завтраке и ещё полностью не поняв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—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что же случилось. Скоро, по  следам Насти, они пришли к избе, но ни  крика, ни плача, ни писка не было слышно. Андрей не противоречил указаниям жены и сразу справился с проволокой, и открыл дверь в сени избы, шагнув через порог, освещая фонарём пол, стены и зачем-то по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>толок.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br/>
        <w:t>   - У-у-у... темно как у...,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неловко пошутил Андрей, зацепив  паутину, по всей вероятности сплетённую пауком ещё летом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—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в таком холоде паук бы не выжил.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Взгляду предстала ужасающая картина: всюду валялись какие-то тряпки, разное, никому не нужное </w:t>
      </w:r>
      <w:proofErr w:type="gramStart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барахло</w:t>
      </w:r>
      <w:proofErr w:type="gramEnd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, дырявые и мятые   кастрюли, какие-то железки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—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всё было в  полном  беспорядке  и  разгроме — будто Мамай прошёл с боями. Спотыкаясь и переступая через мусор, они  подошли к двери, ведущей в избу, закрытую также проволокой. С ней Андрей не стал церемониться и без указаний Насти сорвал её, и открыл дверь. На них пахнуло застоялым запахом дыма, помоев, затхлости и перегара; из проёма вышел  небольшой клубок пара — последнее выходящее тепло.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Взору открылось не менее страшное видение, чем в сенях: всюду тряпки, пустые бутылки, окурки и полуразвалившаяся печь, с упавшей вовнутрь чугунной плитой. В доме холодно и сыро, но сохранялась ещё плюсовая температура. У порога сидел в полуобморочном состоянии, двух-трёх лет мальчик, одетый в </w:t>
      </w:r>
      <w:r w:rsidR="00924841" w:rsidRPr="00B24A92">
        <w:rPr>
          <w:rFonts w:ascii="Times New Roman CYR" w:hAnsi="Times New Roman CYR" w:cs="Times New Roman CYR"/>
          <w:color w:val="000000"/>
          <w:sz w:val="27"/>
          <w:szCs w:val="27"/>
        </w:rPr>
        <w:t>не застёгнутое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, драное осеннее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t xml:space="preserve"> пальтишко и тяжело дышал. </w:t>
      </w:r>
      <w:r w:rsidR="00924841">
        <w:rPr>
          <w:rFonts w:ascii="Times New Roman CYR" w:hAnsi="Times New Roman CYR" w:cs="Times New Roman CYR"/>
          <w:color w:val="000000"/>
          <w:sz w:val="27"/>
          <w:szCs w:val="27"/>
        </w:rPr>
        <w:br/>
        <w:t>   - Вот те новости,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удивлённо произнёс Андрей; вдобавок матерно выругался.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У Насти на глаза навернулись слёзы, но она, стараясь сохранять  самообладание, кинулась к мальчику и дрожащим от волнения и избытка чувств голосом, чу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ть ли не пропела-прошептала: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Миленький ты мой.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И только сейчас они заметили рядом с мальчиком шевелящийся комок тряпья, попавшим под луч  фонаря. Андрей нагнулся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. И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осторожно  стал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, как бы разворачивать тряпье.  У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видел маленькое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уже начинавшее синеть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личико, с  закатившимися глазами, а Настя уже 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держала на руках мальчика.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 Ну, суки, чаво удумали,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чертыхнулся  Андрей 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и опять грязно выругался. 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 Мамочка  моя,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только  и  сказала  Настя, когда увидела подхваченный Андрее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м комок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 Счас  оглянусь,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полушёпотом сказал Андрей, прижимая одной рукой к груди под полушубком ребёнка, а другой, шаря лучом фонарика по комнате. Он высветил все углы и закоулки комнаты и не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найдя ничего живого сказал: - Пошли. 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Пошли-пош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ли,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ответила, до этого стоявшая как вкопанная, Настя, прижимавшая к себе мальчика и как бы его укачивая.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Настя шла вперёд, ступая на луч фонаря, куда светил Андрей.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   - Ой, надоть дверь закрыть,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воскликнул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а Настя, когда они вышли. 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Да хрен б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ы с ней, - сказал грубо Андрей,-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чаво тащить-то, али холода напустим; потом приду закрою.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Забрезжил рассвет, но на улице ещё было темно, хотя и прекратился снег; небо чёрное от туч, медленно ползущих на Восток.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Всю дорогу до своего дома Настя молчала, а Андрей не унимался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 и всё бубнил  себе  под нос: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Ну, суки, да чтоб вам ни дна, ни покрышки. Ну не хочешь иметь детей — на хрена рожать? А коли родила — будь добра воспитывай. Ну, отдай в детский дом, а не бросай на голодную и холодную  смерть. Наверное, так токмо фашисты дел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али. Щас-щас, кашки покушаем,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обр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атился к ребёнку Андрей...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И д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е вас носит, ужо усё простыло,-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с упрёком сказала  баба  Поля  вошедшим; осеклась, увидев на руках по ребёнку. В это время мальчик застонал, попав в тепло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и приоткрыл глаза, но видимо от истощения у него не было сил смотреть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и он снова  закрыл их, впадая в беспамятство. Маленький комочек тоже завозился, почувствовав тепло; Андрей сразу же положил его на кровать, разворачивая тряпье. Подошла баба Поля, на ходу поправляя цветастый платок, и хотела помочь Андрею; но, увидев грязное, с </w:t>
      </w:r>
      <w:proofErr w:type="gramStart"/>
      <w:r w:rsidR="002619AC" w:rsidRPr="00B24A92">
        <w:rPr>
          <w:rFonts w:ascii="Times New Roman CYR" w:hAnsi="Times New Roman CYR" w:cs="Times New Roman CYR"/>
          <w:color w:val="000000"/>
          <w:sz w:val="27"/>
          <w:szCs w:val="27"/>
        </w:rPr>
        <w:t>иссини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-жёлтыми</w:t>
      </w:r>
      <w:proofErr w:type="gramEnd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пятнами и с засохшими  испражнениями  тельце, грудной, шести-семи месяцев отроду, девочки, она  сразу же решила взять тазик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 с водой и помыть ребёнка.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Андрюша, давай 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я сама, а ты дуй за доктором,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скомандовала Макариха, а в это время Настя занималась уложенным на другую кров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ать </w:t>
      </w:r>
      <w:proofErr w:type="gramStart"/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мальчонкой</w:t>
      </w:r>
      <w:proofErr w:type="gramEnd"/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, приговаривая: - Счас, миленький, счас.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Настька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! Ты корову-то думаешь доить?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спросила баба  Поля, обтирая девочку пол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отенцем, смоченным в тазу.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Вот сним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у тряпье и укрою мальчика.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 Эта наверно не жилец,- сказала баба Поля.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- Ну, что вы, мама, плетёте,-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сердито пробурчала Настя, укрывая стёганым одеялом мальчика.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Увидев, что девочка открыла  глаза и завертела головой в пои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сках груди, баба Поля сказала:-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Ба! Девка-то глазё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нки таращит, хрудь ищет...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Насилу до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стучался, скоро доктор придёт,-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объявил с порога Андрей, вернувшись из  фельдшер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ского пункта в сельсовете.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 Ну и слава Господи!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Надысь перекусить и идтить к открытию в контору: позвонить  в  раён, учасковова  вызвать, сказал Андрей и сел за стол, принимаясь  за  завтрак.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Через некоторое время вошёл низенький и немного заспанный фельдшер, в надетом поверх пальто тулупе и шапке-ушанке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 из собачьего меха.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Ну и намело за 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ночь, а сейчас мороз крепчает,- сказал он раздеваясь. 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 Да! Погода не балует,- отозвался Андрей.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Нынешний год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—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настоящая зима,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добавила баба Поля, подавая полотенце, вымывшему руки под рукомойником доктору.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Фельдшер остановился, пристально всматриваясь в детей; худой, жилистой рукой погладил с наметившейся щетиной подбородок, чуть-чуть наморщив лоб 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и сказал</w:t>
      </w:r>
      <w:proofErr w:type="gramStart"/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,: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proofErr w:type="gramEnd"/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>Так это дети ваших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 соседей: Костя и Оленька.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Маруськины дети. Андрей с Настей прин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если с ихнего дому.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 А где ж они сами?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 Да шут их знает,-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ответила баба Поля.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И Андрей вкратце рассказал доктору, как всё получилось, а Макариха о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т себя добавила в завершение: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Маруська со своим, наверное, сбёгли, видна, пропились совсем.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  - Я в контору,-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буркнул Андрей, снова  одеваясь.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Пришла Настя, неся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 крынку с парным  молоком.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 Здрасьте,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поздоровалась она с фельдшером, который осматривал детей.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Она сразу же налила в кружку молока и поставила на печь прокипятить и приготовить для малышки кашку.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От прикосновения доктора очнулся Костик, и Настя по совету доктора  нач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>ала  поить  его  молоком. 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br/>
        <w:t>   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С</w:t>
      </w:r>
      <w:r w:rsidR="002619AC">
        <w:rPr>
          <w:rFonts w:ascii="Times New Roman CYR" w:hAnsi="Times New Roman CYR" w:cs="Times New Roman CYR"/>
          <w:color w:val="000000"/>
          <w:sz w:val="27"/>
          <w:szCs w:val="27"/>
        </w:rPr>
        <w:t xml:space="preserve"> детьми ничего страшного нет, - сказал доктор,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истощение, да плюс жар от простуды, но это поправимо. Обильное питьё, кушать сразу много не давайте, лучше понемногу, но чаще. И вот я вам сейчас выпишу рецептик, и поезжайте в райцентр, купите витамины, а от температуры я оставлю свои таблетки. И ещё бы я  посоветовал обратиться в районную больницу, а ещё лучше свозить в город их; но это не сегодн</w:t>
      </w:r>
      <w:r w:rsidR="00472D9D">
        <w:rPr>
          <w:rFonts w:ascii="Times New Roman CYR" w:hAnsi="Times New Roman CYR" w:cs="Times New Roman CYR"/>
          <w:color w:val="000000"/>
          <w:sz w:val="27"/>
          <w:szCs w:val="27"/>
        </w:rPr>
        <w:t>я, пусть немного окрепнут.</w:t>
      </w:r>
      <w:r w:rsidR="00472D9D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- Спасибо доктор,-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чуть ли не в один голос </w:t>
      </w:r>
      <w:r w:rsidR="00472D9D">
        <w:rPr>
          <w:rFonts w:ascii="Times New Roman CYR" w:hAnsi="Times New Roman CYR" w:cs="Times New Roman CYR"/>
          <w:color w:val="000000"/>
          <w:sz w:val="27"/>
          <w:szCs w:val="27"/>
        </w:rPr>
        <w:t>сказали баба Поля и Настя.</w:t>
      </w:r>
      <w:r w:rsidR="00472D9D">
        <w:rPr>
          <w:rFonts w:ascii="Times New Roman CYR" w:hAnsi="Times New Roman CYR" w:cs="Times New Roman CYR"/>
          <w:color w:val="000000"/>
          <w:sz w:val="27"/>
          <w:szCs w:val="27"/>
        </w:rPr>
        <w:br/>
        <w:t>   - Работа наша такая,- ответил доктор.</w:t>
      </w:r>
      <w:r w:rsidR="00472D9D">
        <w:rPr>
          <w:rFonts w:ascii="Times New Roman CYR" w:hAnsi="Times New Roman CYR" w:cs="Times New Roman CYR"/>
          <w:color w:val="000000"/>
          <w:sz w:val="27"/>
          <w:szCs w:val="27"/>
        </w:rPr>
        <w:br/>
        <w:t>   - Чайку с нами погонять?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спросила баба Поля, снимая  с себя меховую душегрейку — в доме становилось жар</w:t>
      </w:r>
      <w:r w:rsidR="00472D9D">
        <w:rPr>
          <w:rFonts w:ascii="Times New Roman CYR" w:hAnsi="Times New Roman CYR" w:cs="Times New Roman CYR"/>
          <w:color w:val="000000"/>
          <w:sz w:val="27"/>
          <w:szCs w:val="27"/>
        </w:rPr>
        <w:t xml:space="preserve">ко от </w:t>
      </w:r>
      <w:proofErr w:type="gramStart"/>
      <w:r w:rsidR="00472D9D">
        <w:rPr>
          <w:rFonts w:ascii="Times New Roman CYR" w:hAnsi="Times New Roman CYR" w:cs="Times New Roman CYR"/>
          <w:color w:val="000000"/>
          <w:sz w:val="27"/>
          <w:szCs w:val="27"/>
        </w:rPr>
        <w:t>вовсю</w:t>
      </w:r>
      <w:proofErr w:type="gramEnd"/>
      <w:r w:rsidR="00472D9D">
        <w:rPr>
          <w:rFonts w:ascii="Times New Roman CYR" w:hAnsi="Times New Roman CYR" w:cs="Times New Roman CYR"/>
          <w:color w:val="000000"/>
          <w:sz w:val="27"/>
          <w:szCs w:val="27"/>
        </w:rPr>
        <w:t xml:space="preserve"> пылавшей печи.</w:t>
      </w:r>
      <w:r w:rsidR="00472D9D">
        <w:rPr>
          <w:rFonts w:ascii="Times New Roman CYR" w:hAnsi="Times New Roman CYR" w:cs="Times New Roman CYR"/>
          <w:color w:val="000000"/>
          <w:sz w:val="27"/>
          <w:szCs w:val="27"/>
        </w:rPr>
        <w:br/>
        <w:t>   - Благодарствуйте, - на старый манер ответил он, -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мне ещё идти дежурство в пункте сдавать...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После того, как дети немного оправились, их свезли в райцентр, а потом в город, и определили в детский дом. Их усыновили разные семьи, но процедура усыновления такая длительная вещь, так, что  они ещё несколько раз встречались и потом их следы затерялись  друг от друга. И лишь по прошествии нескольких десятков лет, они встретились. Свидетелями этой встречи были миллионы людей. Любовь брата и сестры  жива и оказалась сильнее разлуки и всех невзгод, благодаря хорошим и отзывчивым людям.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>   Низкий им поклон! И пусть женское любопытство даёт только  хорошие всходы.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Не задаваясь целью описания деревенской жизни и  чьих-то  характеров, хотелось пожелать побольше встреч и не в коем случае расставаний. Тем более таких. Прошу прощения у читателей за художественные ошибки и какие-то неточности. 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   "Не суди, и не </w:t>
      </w:r>
      <w:bookmarkStart w:id="0" w:name="_GoBack"/>
      <w:bookmarkEnd w:id="0"/>
      <w:r w:rsidR="00472D9D" w:rsidRPr="00B24A92">
        <w:rPr>
          <w:rFonts w:ascii="Times New Roman CYR" w:hAnsi="Times New Roman CYR" w:cs="Times New Roman CYR"/>
          <w:color w:val="000000"/>
          <w:sz w:val="27"/>
          <w:szCs w:val="27"/>
        </w:rPr>
        <w:t>судим,</w:t>
      </w:r>
      <w:r w:rsidRPr="00B24A92">
        <w:rPr>
          <w:rFonts w:ascii="Times New Roman CYR" w:hAnsi="Times New Roman CYR" w:cs="Times New Roman CYR"/>
          <w:color w:val="000000"/>
          <w:sz w:val="27"/>
          <w:szCs w:val="27"/>
        </w:rPr>
        <w:t xml:space="preserve"> будешь".</w:t>
      </w:r>
    </w:p>
    <w:p w:rsidR="00B24A92" w:rsidRPr="00B24A92" w:rsidRDefault="00B24A92" w:rsidP="00B24A92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760956" w:rsidRDefault="00760956"/>
    <w:sectPr w:rsidR="0076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34"/>
    <w:rsid w:val="001C3930"/>
    <w:rsid w:val="002619AC"/>
    <w:rsid w:val="002F56B5"/>
    <w:rsid w:val="00415897"/>
    <w:rsid w:val="00472D9D"/>
    <w:rsid w:val="00760956"/>
    <w:rsid w:val="008C7234"/>
    <w:rsid w:val="00924841"/>
    <w:rsid w:val="00B24A92"/>
    <w:rsid w:val="00D3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53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94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2016-05-13T08:15:00Z</dcterms:created>
  <dcterms:modified xsi:type="dcterms:W3CDTF">2016-05-19T10:54:00Z</dcterms:modified>
</cp:coreProperties>
</file>